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4" w:rsidRDefault="00D51A94" w:rsidP="00D51A94">
      <w:pPr>
        <w:jc w:val="center"/>
      </w:pPr>
      <w:r w:rsidRPr="00D51A94">
        <w:t>Расценки на услуги в период предвыборной агитации</w:t>
      </w:r>
      <w:r>
        <w:t>.</w:t>
      </w:r>
    </w:p>
    <w:p w:rsidR="00D51A94" w:rsidRDefault="00D51A94"/>
    <w:tbl>
      <w:tblPr>
        <w:tblW w:w="0" w:type="auto"/>
        <w:tblInd w:w="-5" w:type="dxa"/>
        <w:tblLayout w:type="fixed"/>
        <w:tblLook w:val="0000"/>
      </w:tblPr>
      <w:tblGrid>
        <w:gridCol w:w="2705"/>
        <w:gridCol w:w="4354"/>
        <w:gridCol w:w="3119"/>
      </w:tblGrid>
      <w:tr w:rsidR="00511C4E" w:rsidTr="0038535E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4E" w:rsidRDefault="00511C4E" w:rsidP="00DF17AC">
            <w:pPr>
              <w:tabs>
                <w:tab w:val="left" w:pos="333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Вид конструкции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4E" w:rsidRDefault="00511C4E" w:rsidP="00DF17AC">
            <w:pPr>
              <w:tabs>
                <w:tab w:val="left" w:pos="333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Стоимость размещения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4E" w:rsidRDefault="00511C4E" w:rsidP="00DF17AC">
            <w:pPr>
              <w:tabs>
                <w:tab w:val="left" w:pos="333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Стоимость монтажа</w:t>
            </w:r>
          </w:p>
        </w:tc>
      </w:tr>
      <w:tr w:rsidR="00511C4E" w:rsidTr="0038535E">
        <w:trPr>
          <w:trHeight w:val="920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1C4E" w:rsidRDefault="00511C4E" w:rsidP="00DF17AC">
            <w:pPr>
              <w:tabs>
                <w:tab w:val="left" w:pos="3330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Рекламный щит размером</w:t>
            </w:r>
          </w:p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3,0х6,0 м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14000 руб./ месяц</w:t>
            </w:r>
          </w:p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одну поверхность</w:t>
            </w:r>
            <w:r w:rsidR="003853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г. Брянске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 руб./поверхность</w:t>
            </w:r>
          </w:p>
        </w:tc>
      </w:tr>
      <w:tr w:rsidR="00511C4E" w:rsidTr="0038535E">
        <w:trPr>
          <w:trHeight w:val="920"/>
        </w:trPr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C4E" w:rsidRDefault="00511C4E" w:rsidP="00DF17AC">
            <w:pPr>
              <w:tabs>
                <w:tab w:val="left" w:pos="3330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Pr="00295C9B" w:rsidRDefault="0038535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5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12 000 руб./ месяц</w:t>
            </w:r>
          </w:p>
          <w:p w:rsidR="00511C4E" w:rsidRDefault="0038535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5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одну поверхность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Брянской области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C4E" w:rsidRDefault="00511C4E" w:rsidP="00DF17AC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1C4E" w:rsidTr="0038535E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Сити-формат размером 1,2х1,8 м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6500 руб./месяц за одну поверхность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 руб./поверхность</w:t>
            </w:r>
          </w:p>
        </w:tc>
      </w:tr>
      <w:tr w:rsidR="00511C4E" w:rsidTr="0038535E">
        <w:trPr>
          <w:trHeight w:val="10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Пиллар размером        1,4х2,9 м</w:t>
            </w:r>
          </w:p>
          <w:p w:rsidR="00511C4E" w:rsidRDefault="00511C4E" w:rsidP="0038535E">
            <w:pPr>
              <w:tabs>
                <w:tab w:val="left" w:pos="3330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7000 руб./месяц за одну поверхность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 руб./поверхность</w:t>
            </w:r>
          </w:p>
        </w:tc>
      </w:tr>
      <w:tr w:rsidR="00511C4E" w:rsidTr="0038535E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Суперсайт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5,0х12,0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45000 руб./месяц за одну поверхность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C4E" w:rsidRDefault="00511C4E" w:rsidP="0038535E">
            <w:pPr>
              <w:tabs>
                <w:tab w:val="left" w:pos="3330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10 000 руб./ поверхность</w:t>
            </w:r>
          </w:p>
        </w:tc>
      </w:tr>
      <w:tr w:rsidR="0038535E" w:rsidTr="0038535E">
        <w:trPr>
          <w:trHeight w:val="82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Pr="00295C9B" w:rsidRDefault="0038535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5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Перетяжка 1,2х8,5 м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Pr="00295C9B" w:rsidRDefault="0038535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5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24 000 руб./месяц за одну поверхность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5E" w:rsidRPr="00295C9B" w:rsidRDefault="0038535E" w:rsidP="0038535E">
            <w:pPr>
              <w:tabs>
                <w:tab w:val="left" w:pos="3330"/>
              </w:tabs>
              <w:spacing w:line="360" w:lineRule="auto"/>
              <w:jc w:val="center"/>
            </w:pPr>
            <w:r w:rsidRPr="00295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1 500 руб./поверхность</w:t>
            </w:r>
          </w:p>
        </w:tc>
      </w:tr>
      <w:tr w:rsidR="0038535E" w:rsidTr="0038535E">
        <w:trPr>
          <w:trHeight w:val="65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Видеоэкран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38535E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 руб./сек. в день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5E" w:rsidRDefault="0038535E" w:rsidP="0038535E">
            <w:pPr>
              <w:tabs>
                <w:tab w:val="left" w:pos="3330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38535E" w:rsidRDefault="0038535E"/>
    <w:tbl>
      <w:tblPr>
        <w:tblW w:w="10207" w:type="dxa"/>
        <w:tblInd w:w="-34" w:type="dxa"/>
        <w:tblLayout w:type="fixed"/>
        <w:tblLook w:val="0000"/>
      </w:tblPr>
      <w:tblGrid>
        <w:gridCol w:w="2694"/>
        <w:gridCol w:w="1808"/>
        <w:gridCol w:w="1417"/>
        <w:gridCol w:w="2564"/>
        <w:gridCol w:w="1724"/>
      </w:tblGrid>
      <w:tr w:rsidR="0038535E" w:rsidTr="006769A9">
        <w:trPr>
          <w:trHeight w:val="7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стандартные изделия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размеры, 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площадь, м2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цена, руб./шт.</w:t>
            </w:r>
          </w:p>
        </w:tc>
      </w:tr>
      <w:tr w:rsidR="0038535E" w:rsidTr="006769A9">
        <w:trPr>
          <w:trHeight w:val="402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Билборд</w:t>
            </w:r>
          </w:p>
        </w:tc>
        <w:tc>
          <w:tcPr>
            <w:tcW w:w="18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3х6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баннер 440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38535E" w:rsidTr="006769A9">
        <w:trPr>
          <w:trHeight w:val="402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Призма</w:t>
            </w:r>
          </w:p>
        </w:tc>
        <w:tc>
          <w:tcPr>
            <w:tcW w:w="18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3х5,6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самокл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пленка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38535E" w:rsidTr="006769A9">
        <w:trPr>
          <w:trHeight w:val="402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Пиллар </w:t>
            </w:r>
          </w:p>
        </w:tc>
        <w:tc>
          <w:tcPr>
            <w:tcW w:w="18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1,4х2,9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баннер 440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1200</w:t>
            </w:r>
          </w:p>
        </w:tc>
      </w:tr>
      <w:tr w:rsidR="0038535E" w:rsidTr="006769A9">
        <w:trPr>
          <w:trHeight w:val="402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Сити-формат </w:t>
            </w:r>
          </w:p>
        </w:tc>
        <w:tc>
          <w:tcPr>
            <w:tcW w:w="180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1,2х1,8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256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баннер 440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Перетяжка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1,2х8,5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баннер 440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баннер 510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Суперсайт</w:t>
            </w:r>
            <w:proofErr w:type="spellEnd"/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5х12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баннер 440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баннер 510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Постер А0 </w:t>
            </w:r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0,841х1,189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постерная</w:t>
            </w:r>
            <w:proofErr w:type="spellEnd"/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фотобумага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Постер А1 </w:t>
            </w:r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0,594х0,841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постерная</w:t>
            </w:r>
            <w:proofErr w:type="spellEnd"/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фотобумага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Постер В0 </w:t>
            </w:r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1х1,414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1,414</w: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постерная</w:t>
            </w:r>
            <w:proofErr w:type="spellEnd"/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фотобумага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Постер В1 </w:t>
            </w:r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0,707х1,0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0,707</w: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постерная</w:t>
            </w:r>
            <w:proofErr w:type="spellEnd"/>
          </w:p>
        </w:tc>
        <w:tc>
          <w:tcPr>
            <w:tcW w:w="1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38535E" w:rsidTr="006769A9">
        <w:trPr>
          <w:trHeight w:val="300"/>
        </w:trPr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35E" w:rsidRDefault="0038535E" w:rsidP="00DF17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фотобумага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35E" w:rsidRDefault="0038535E" w:rsidP="00DF17A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</w:tbl>
    <w:p w:rsidR="0038535E" w:rsidRDefault="0038535E" w:rsidP="0038535E">
      <w:pPr>
        <w:spacing w:line="360" w:lineRule="auto"/>
        <w:jc w:val="both"/>
        <w:rPr>
          <w:b/>
        </w:rPr>
      </w:pPr>
    </w:p>
    <w:p w:rsidR="0038535E" w:rsidRPr="0038535E" w:rsidRDefault="0038535E" w:rsidP="0038535E">
      <w:pPr>
        <w:spacing w:line="360" w:lineRule="auto"/>
        <w:jc w:val="both"/>
        <w:rPr>
          <w:b/>
        </w:rPr>
      </w:pPr>
      <w:r>
        <w:rPr>
          <w:b/>
        </w:rPr>
        <w:t xml:space="preserve">А также изготовление: </w:t>
      </w:r>
      <w:proofErr w:type="spellStart"/>
      <w:r>
        <w:rPr>
          <w:b/>
        </w:rPr>
        <w:t>видеооткрытки</w:t>
      </w:r>
      <w:proofErr w:type="spellEnd"/>
      <w:r>
        <w:rPr>
          <w:b/>
        </w:rPr>
        <w:t xml:space="preserve"> – 200 руб./сек., анимационного ролика – 300руб./сек.</w:t>
      </w:r>
    </w:p>
    <w:p w:rsidR="006269FB" w:rsidRPr="0038535E" w:rsidRDefault="006269FB" w:rsidP="0038535E"/>
    <w:sectPr w:rsidR="006269FB" w:rsidRPr="0038535E" w:rsidSect="0038535E">
      <w:pgSz w:w="11909" w:h="16834"/>
      <w:pgMar w:top="426" w:right="567" w:bottom="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856EC"/>
    <w:rsid w:val="000556A2"/>
    <w:rsid w:val="002A06AD"/>
    <w:rsid w:val="00301E8E"/>
    <w:rsid w:val="0038535E"/>
    <w:rsid w:val="00394D3E"/>
    <w:rsid w:val="003A081B"/>
    <w:rsid w:val="004A7EDD"/>
    <w:rsid w:val="00511C4E"/>
    <w:rsid w:val="006269FB"/>
    <w:rsid w:val="006769A9"/>
    <w:rsid w:val="0080685D"/>
    <w:rsid w:val="008856EC"/>
    <w:rsid w:val="00C95590"/>
    <w:rsid w:val="00D31B89"/>
    <w:rsid w:val="00D51A94"/>
    <w:rsid w:val="00E6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4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6E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Тимошина Аня</dc:creator>
  <cp:keywords/>
  <dc:description/>
  <cp:lastModifiedBy>web02</cp:lastModifiedBy>
  <cp:revision>6</cp:revision>
  <dcterms:created xsi:type="dcterms:W3CDTF">2014-07-17T06:21:00Z</dcterms:created>
  <dcterms:modified xsi:type="dcterms:W3CDTF">2014-07-17T07:47:00Z</dcterms:modified>
</cp:coreProperties>
</file>